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325F" w:rsidRDefault="00875690" w:rsidP="00875690">
      <w:pPr>
        <w:jc w:val="center"/>
      </w:pPr>
      <w:r w:rsidRPr="00875690">
        <w:rPr>
          <w:sz w:val="56"/>
          <w:szCs w:val="56"/>
        </w:rPr>
        <w:t>Layouts</w:t>
      </w:r>
      <w:bookmarkStart w:id="0" w:name="_GoBack"/>
      <w:bookmarkEnd w:id="0"/>
    </w:p>
    <w:p w:rsidR="002938BE" w:rsidRDefault="00875690"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144145</wp:posOffset>
            </wp:positionV>
            <wp:extent cx="3409950" cy="4546600"/>
            <wp:effectExtent l="0" t="0" r="0" b="6350"/>
            <wp:wrapTight wrapText="bothSides">
              <wp:wrapPolygon edited="0">
                <wp:start x="0" y="0"/>
                <wp:lineTo x="0" y="21540"/>
                <wp:lineTo x="21479" y="21540"/>
                <wp:lineTo x="21479" y="0"/>
                <wp:lineTo x="0" y="0"/>
              </wp:wrapPolygon>
            </wp:wrapTight>
            <wp:docPr id="1" name="Picture 1" descr="C:\Users\User\AppData\Local\Microsoft\Windows\INetCache\Content.Word\Projec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Project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38BE" w:rsidRDefault="002938BE">
      <w:r>
        <w:rPr>
          <w:noProof/>
          <w:lang w:val="en-US"/>
        </w:rPr>
        <w:lastRenderedPageBreak/>
        <w:drawing>
          <wp:inline distT="0" distB="0" distL="0" distR="0">
            <wp:extent cx="5943600" cy="4171950"/>
            <wp:effectExtent l="0" t="0" r="0" b="0"/>
            <wp:docPr id="2" name="Picture 2" descr="C:\Users\User\AppData\Local\Microsoft\Windows\INetCache\Content.Word\Projec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Word\Project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5" b="44231"/>
                    <a:stretch/>
                  </pic:blipFill>
                  <pic:spPr bwMode="auto">
                    <a:xfrm>
                      <a:off x="0" y="0"/>
                      <a:ext cx="59436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5E1" w:rsidRDefault="00B675E1">
      <w:r>
        <w:t>This screen will greet you with a drawer of these three options, what will be on</w:t>
      </w:r>
      <w:r w:rsidR="00875690">
        <w:t xml:space="preserve"> the main screen is what we have not yet</w:t>
      </w:r>
      <w:r>
        <w:t xml:space="preserve"> thought of </w:t>
      </w:r>
      <w:r w:rsidR="00875690">
        <w:t xml:space="preserve">it </w:t>
      </w:r>
      <w:r>
        <w:t>but we will add something meaning full hear.</w:t>
      </w:r>
    </w:p>
    <w:p w:rsidR="00B675E1" w:rsidRDefault="00B675E1"/>
    <w:p w:rsidR="00B675E1" w:rsidRDefault="00B675E1"/>
    <w:p w:rsidR="00B675E1" w:rsidRDefault="00B675E1"/>
    <w:p w:rsidR="00B675E1" w:rsidRDefault="00B675E1"/>
    <w:p w:rsidR="00B675E1" w:rsidRDefault="00B675E1"/>
    <w:p w:rsidR="00B675E1" w:rsidRDefault="00B675E1"/>
    <w:p w:rsidR="00B675E1" w:rsidRDefault="00B675E1"/>
    <w:p w:rsidR="00B675E1" w:rsidRDefault="00B675E1"/>
    <w:p w:rsidR="00B675E1" w:rsidRDefault="00B675E1"/>
    <w:p w:rsidR="00B675E1" w:rsidRDefault="00B675E1"/>
    <w:p w:rsidR="00B675E1" w:rsidRDefault="00B675E1"/>
    <w:p w:rsidR="00B675E1" w:rsidRDefault="00183EE9">
      <w:r>
        <w:rPr>
          <w:noProof/>
          <w:lang w:val="en-US"/>
        </w:rPr>
        <w:lastRenderedPageBreak/>
        <w:drawing>
          <wp:inline distT="0" distB="0" distL="0" distR="0">
            <wp:extent cx="5943600" cy="7924800"/>
            <wp:effectExtent l="0" t="0" r="0" b="0"/>
            <wp:docPr id="3" name="Picture 3" descr="C:\Users\User\AppData\Local\Microsoft\Windows\INetCache\Content.Word\Projec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AppData\Local\Microsoft\Windows\INetCache\Content.Word\Project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223" w:rsidRDefault="00183EE9">
      <w:r>
        <w:t>This is the login screen</w:t>
      </w:r>
      <w:r w:rsidR="00875690">
        <w:t>, which will have the support fo</w:t>
      </w:r>
      <w:r>
        <w:t>r fingerprint login.</w:t>
      </w:r>
    </w:p>
    <w:p w:rsidR="00691223" w:rsidRDefault="0042361B">
      <w:r>
        <w:rPr>
          <w:noProof/>
          <w:lang w:val="en-US"/>
        </w:rPr>
        <w:lastRenderedPageBreak/>
        <w:drawing>
          <wp:inline distT="0" distB="0" distL="0" distR="0">
            <wp:extent cx="5943600" cy="5467350"/>
            <wp:effectExtent l="0" t="0" r="0" b="0"/>
            <wp:docPr id="4" name="Picture 4" descr="C:\Users\User\AppData\Local\Microsoft\Windows\INetCache\Content.Word\Projec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INetCache\Content.Word\Project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10"/>
                    <a:stretch/>
                  </pic:blipFill>
                  <pic:spPr bwMode="auto">
                    <a:xfrm>
                      <a:off x="0" y="0"/>
                      <a:ext cx="594360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61B" w:rsidRDefault="0042361B">
      <w:r>
        <w:t>This screen will have the list of all</w:t>
      </w:r>
      <w:r w:rsidR="00875690">
        <w:t xml:space="preserve"> stores</w:t>
      </w:r>
      <w:r>
        <w:t xml:space="preserve"> </w:t>
      </w:r>
      <w:proofErr w:type="gramStart"/>
      <w:r>
        <w:t>nearby ,</w:t>
      </w:r>
      <w:proofErr w:type="gramEnd"/>
      <w:r>
        <w:t xml:space="preserve"> supported stores. This search will use phone’s location.</w:t>
      </w:r>
    </w:p>
    <w:p w:rsidR="0042361B" w:rsidRDefault="0042361B"/>
    <w:p w:rsidR="0042361B" w:rsidRDefault="0042361B"/>
    <w:p w:rsidR="0042361B" w:rsidRDefault="0042361B"/>
    <w:p w:rsidR="0042361B" w:rsidRDefault="0042361B"/>
    <w:p w:rsidR="0042361B" w:rsidRDefault="0042361B"/>
    <w:p w:rsidR="0042361B" w:rsidRDefault="0042361B"/>
    <w:p w:rsidR="0042361B" w:rsidRDefault="0042361B"/>
    <w:p w:rsidR="0042361B" w:rsidRDefault="0042361B"/>
    <w:p w:rsidR="0042361B" w:rsidRDefault="00114908">
      <w:r w:rsidRPr="00114908">
        <w:rPr>
          <w:noProof/>
          <w:lang w:val="en-US"/>
        </w:rPr>
        <w:lastRenderedPageBreak/>
        <w:drawing>
          <wp:inline distT="0" distB="0" distL="0" distR="0" wp14:anchorId="0E7158FA" wp14:editId="57D2E59E">
            <wp:extent cx="5943600" cy="792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908" w:rsidRDefault="00875690">
      <w:r>
        <w:t>This is a</w:t>
      </w:r>
      <w:r w:rsidR="00114908">
        <w:t xml:space="preserve"> basic layout, just a transition between pages.</w:t>
      </w:r>
    </w:p>
    <w:p w:rsidR="00114908" w:rsidRDefault="00114908">
      <w:r>
        <w:rPr>
          <w:noProof/>
          <w:lang w:val="en-US"/>
        </w:rPr>
        <w:lastRenderedPageBreak/>
        <w:drawing>
          <wp:inline distT="0" distB="0" distL="0" distR="0">
            <wp:extent cx="5943600" cy="5743575"/>
            <wp:effectExtent l="0" t="0" r="0" b="9525"/>
            <wp:docPr id="6" name="Picture 6" descr="C:\Users\User\AppData\Local\Microsoft\Windows\INetCache\Content.Word\Projec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Word\Project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24"/>
                    <a:stretch/>
                  </pic:blipFill>
                  <pic:spPr bwMode="auto">
                    <a:xfrm>
                      <a:off x="0" y="0"/>
                      <a:ext cx="5943600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908" w:rsidRDefault="00114908">
      <w:r>
        <w:t>This will show up when the user clicks lookup, the trending over here will be the products that will pay us to keep their products in the trending category.</w:t>
      </w:r>
    </w:p>
    <w:p w:rsidR="00114908" w:rsidRDefault="00114908"/>
    <w:p w:rsidR="00114908" w:rsidRDefault="00114908"/>
    <w:p w:rsidR="00114908" w:rsidRDefault="00114908"/>
    <w:p w:rsidR="00114908" w:rsidRDefault="00114908"/>
    <w:p w:rsidR="00114908" w:rsidRDefault="00114908"/>
    <w:p w:rsidR="00114908" w:rsidRDefault="00114908"/>
    <w:p w:rsidR="00114908" w:rsidRDefault="00114908"/>
    <w:p w:rsidR="00114908" w:rsidRDefault="00027D8C">
      <w:r>
        <w:rPr>
          <w:noProof/>
          <w:lang w:val="en-US"/>
        </w:rPr>
        <w:lastRenderedPageBreak/>
        <w:drawing>
          <wp:inline distT="0" distB="0" distL="0" distR="0">
            <wp:extent cx="5943600" cy="7924800"/>
            <wp:effectExtent l="0" t="0" r="0" b="0"/>
            <wp:docPr id="7" name="Picture 7" descr="C:\Users\User\AppData\Local\Microsoft\Windows\INetCache\Content.Word\Project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Microsoft\Windows\INetCache\Content.Word\Project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7D8C" w:rsidRDefault="00875690">
      <w:r>
        <w:t xml:space="preserve">This screen </w:t>
      </w:r>
      <w:proofErr w:type="gramStart"/>
      <w:r>
        <w:t>will be displayed</w:t>
      </w:r>
      <w:proofErr w:type="gramEnd"/>
      <w:r>
        <w:t xml:space="preserve"> </w:t>
      </w:r>
      <w:r w:rsidR="000141F1">
        <w:t>when the user clicks request help.</w:t>
      </w:r>
    </w:p>
    <w:sectPr w:rsidR="00027D8C">
      <w:headerReference w:type="default" r:id="rId1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019CA" w:rsidRDefault="002019CA" w:rsidP="00875690">
      <w:pPr>
        <w:spacing w:after="0" w:line="240" w:lineRule="auto"/>
      </w:pPr>
      <w:r>
        <w:separator/>
      </w:r>
    </w:p>
  </w:endnote>
  <w:endnote w:type="continuationSeparator" w:id="0">
    <w:p w:rsidR="002019CA" w:rsidRDefault="002019CA" w:rsidP="008756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019CA" w:rsidRDefault="002019CA" w:rsidP="00875690">
      <w:pPr>
        <w:spacing w:after="0" w:line="240" w:lineRule="auto"/>
      </w:pPr>
      <w:r>
        <w:separator/>
      </w:r>
    </w:p>
  </w:footnote>
  <w:footnote w:type="continuationSeparator" w:id="0">
    <w:p w:rsidR="002019CA" w:rsidRDefault="002019CA" w:rsidP="008756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75690" w:rsidRPr="00875690" w:rsidRDefault="00875690" w:rsidP="00875690">
    <w:pPr>
      <w:pStyle w:val="Header"/>
      <w:jc w:val="center"/>
      <w:rPr>
        <w:b/>
        <w:sz w:val="52"/>
        <w:szCs w:val="52"/>
        <w:u w:val="single"/>
      </w:rPr>
    </w:pPr>
    <w:r w:rsidRPr="00875690">
      <w:rPr>
        <w:b/>
        <w:sz w:val="52"/>
        <w:szCs w:val="52"/>
        <w:u w:val="single"/>
      </w:rPr>
      <w:t>S</w:t>
    </w:r>
    <w:r w:rsidRPr="00875690">
      <w:rPr>
        <w:b/>
        <w:sz w:val="52"/>
        <w:szCs w:val="52"/>
        <w:u w:val="single"/>
        <w:vertAlign w:val="superscript"/>
      </w:rPr>
      <w:t>3</w:t>
    </w:r>
    <w:r w:rsidRPr="00875690">
      <w:rPr>
        <w:b/>
        <w:sz w:val="52"/>
        <w:szCs w:val="52"/>
        <w:u w:val="single"/>
      </w:rPr>
      <w:t xml:space="preserve"> Solutions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38BE"/>
    <w:rsid w:val="000141F1"/>
    <w:rsid w:val="00027D8C"/>
    <w:rsid w:val="000E325F"/>
    <w:rsid w:val="00114908"/>
    <w:rsid w:val="00183EE9"/>
    <w:rsid w:val="002019CA"/>
    <w:rsid w:val="002938BE"/>
    <w:rsid w:val="0042361B"/>
    <w:rsid w:val="00691223"/>
    <w:rsid w:val="00875690"/>
    <w:rsid w:val="00B67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0C17F8"/>
  <w15:chartTrackingRefBased/>
  <w15:docId w15:val="{865062E9-9884-450D-8F3E-5904D3D6C6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756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5690"/>
  </w:style>
  <w:style w:type="paragraph" w:styleId="Footer">
    <w:name w:val="footer"/>
    <w:basedOn w:val="Normal"/>
    <w:link w:val="FooterChar"/>
    <w:uiPriority w:val="99"/>
    <w:unhideWhenUsed/>
    <w:rsid w:val="008756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56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7</Pages>
  <Words>103</Words>
  <Characters>592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Aziz</dc:creator>
  <cp:keywords/>
  <dc:description/>
  <cp:lastModifiedBy>SAQIB JAWEED</cp:lastModifiedBy>
  <cp:revision>8</cp:revision>
  <dcterms:created xsi:type="dcterms:W3CDTF">2017-10-06T02:26:00Z</dcterms:created>
  <dcterms:modified xsi:type="dcterms:W3CDTF">2017-10-06T15:03:00Z</dcterms:modified>
</cp:coreProperties>
</file>